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2752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16A73F92" w14:textId="00AE5D25" w:rsidR="00526FFB" w:rsidRDefault="00526FFB" w:rsidP="00A03EE8">
      <w:r>
        <w:t xml:space="preserve">Vystavený </w:t>
      </w:r>
      <w:r w:rsidR="00A03EE8">
        <w:t xml:space="preserve">společností </w:t>
      </w:r>
      <w:r w:rsidR="00A03EE8" w:rsidRPr="00A03EE8">
        <w:t>GÜDE CZECH s.r.o., se sídlem Počernická 120, 36017 Karlovy Vary, IČO 27975916, zapsaná v obchodním rejstříku, který vede Krajský soud v Plzni, v oddílu C, vložce 19648, DIČ CZ27975916</w:t>
      </w:r>
      <w:r w:rsidR="00A03EE8">
        <w:t>.</w:t>
      </w:r>
    </w:p>
    <w:p w14:paraId="293E8228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77E52DF8" w14:textId="77777777" w:rsidTr="00526FFB">
        <w:tc>
          <w:tcPr>
            <w:tcW w:w="2405" w:type="dxa"/>
          </w:tcPr>
          <w:p w14:paraId="5E140242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40A793FD" w14:textId="77777777" w:rsidR="00526FFB" w:rsidRDefault="00526FFB" w:rsidP="00526FFB"/>
        </w:tc>
      </w:tr>
      <w:tr w:rsidR="00526FFB" w14:paraId="012169F2" w14:textId="77777777" w:rsidTr="00526FFB">
        <w:tc>
          <w:tcPr>
            <w:tcW w:w="2405" w:type="dxa"/>
          </w:tcPr>
          <w:p w14:paraId="2E2173DD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5466A6FF" w14:textId="77777777" w:rsidR="00526FFB" w:rsidRDefault="00526FFB" w:rsidP="00526FFB"/>
        </w:tc>
      </w:tr>
      <w:tr w:rsidR="00526FFB" w14:paraId="7CCD5E8B" w14:textId="77777777" w:rsidTr="00526FFB">
        <w:tc>
          <w:tcPr>
            <w:tcW w:w="2405" w:type="dxa"/>
          </w:tcPr>
          <w:p w14:paraId="79EA0C34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22E315F0" w14:textId="77777777" w:rsidR="00526FFB" w:rsidRDefault="00526FFB" w:rsidP="00526FFB"/>
        </w:tc>
      </w:tr>
      <w:tr w:rsidR="00526FFB" w14:paraId="3D8F38D6" w14:textId="77777777" w:rsidTr="00526FFB">
        <w:tc>
          <w:tcPr>
            <w:tcW w:w="2405" w:type="dxa"/>
          </w:tcPr>
          <w:p w14:paraId="6DB0E9D6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3707B3F3" w14:textId="77777777" w:rsidR="00526FFB" w:rsidRDefault="00526FFB" w:rsidP="00526FFB"/>
        </w:tc>
      </w:tr>
      <w:tr w:rsidR="00526FFB" w14:paraId="29A6B1B6" w14:textId="77777777" w:rsidTr="00526FFB">
        <w:tc>
          <w:tcPr>
            <w:tcW w:w="2405" w:type="dxa"/>
          </w:tcPr>
          <w:p w14:paraId="3A842F20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7C10C01A" w14:textId="77777777" w:rsidR="00526FFB" w:rsidRDefault="00526FFB" w:rsidP="00526FFB"/>
        </w:tc>
      </w:tr>
    </w:tbl>
    <w:p w14:paraId="7AFC6E27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70F4875E" w14:textId="77777777" w:rsidTr="00BC3459">
        <w:tc>
          <w:tcPr>
            <w:tcW w:w="2405" w:type="dxa"/>
          </w:tcPr>
          <w:p w14:paraId="411AC29B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3AA898A3" w14:textId="77777777" w:rsidR="00526FFB" w:rsidRDefault="00526FFB" w:rsidP="00BC3459"/>
        </w:tc>
      </w:tr>
      <w:tr w:rsidR="00526FFB" w14:paraId="5CDA4D53" w14:textId="77777777" w:rsidTr="00BC3459">
        <w:tc>
          <w:tcPr>
            <w:tcW w:w="2405" w:type="dxa"/>
          </w:tcPr>
          <w:p w14:paraId="6FFA1F66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69938ECD" w14:textId="77777777" w:rsidR="00526FFB" w:rsidRDefault="00526FFB" w:rsidP="00BC3459"/>
        </w:tc>
      </w:tr>
      <w:tr w:rsidR="00526FFB" w14:paraId="6D214954" w14:textId="77777777" w:rsidTr="00BC3459">
        <w:tc>
          <w:tcPr>
            <w:tcW w:w="2405" w:type="dxa"/>
          </w:tcPr>
          <w:p w14:paraId="3DD556D9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3C7199AD" w14:textId="77777777" w:rsidR="00526FFB" w:rsidRDefault="00526FFB" w:rsidP="00BC3459"/>
        </w:tc>
      </w:tr>
    </w:tbl>
    <w:p w14:paraId="3107004C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0FBEC1CD" w14:textId="77777777" w:rsidTr="00BC3459">
        <w:tc>
          <w:tcPr>
            <w:tcW w:w="2405" w:type="dxa"/>
          </w:tcPr>
          <w:p w14:paraId="74A322EC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317FA43B" w14:textId="77777777" w:rsidR="00526FFB" w:rsidRDefault="00526FFB" w:rsidP="00BC3459"/>
          <w:p w14:paraId="08CC45E0" w14:textId="77777777" w:rsidR="00526FFB" w:rsidRDefault="00526FFB" w:rsidP="00BC3459"/>
          <w:p w14:paraId="1FA15F12" w14:textId="77777777" w:rsidR="00526FFB" w:rsidRDefault="00526FFB" w:rsidP="00BC3459"/>
          <w:p w14:paraId="0CC8EDF7" w14:textId="77777777" w:rsidR="00526FFB" w:rsidRDefault="00526FFB" w:rsidP="00BC3459"/>
          <w:p w14:paraId="135DC798" w14:textId="77777777" w:rsidR="00526FFB" w:rsidRDefault="00526FFB" w:rsidP="00BC3459"/>
        </w:tc>
      </w:tr>
      <w:tr w:rsidR="00526FFB" w14:paraId="4D8FDD88" w14:textId="77777777" w:rsidTr="00BC3459">
        <w:tc>
          <w:tcPr>
            <w:tcW w:w="2405" w:type="dxa"/>
          </w:tcPr>
          <w:p w14:paraId="241D9610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1E12AD52" w14:textId="77777777" w:rsidR="00526FFB" w:rsidRDefault="00A31520" w:rsidP="00BC3459">
            <w:r>
              <w:t xml:space="preserve">Oprava – výměna – odstoupení – jiné: </w:t>
            </w:r>
          </w:p>
        </w:tc>
      </w:tr>
      <w:tr w:rsidR="00A31520" w14:paraId="4357EE99" w14:textId="77777777" w:rsidTr="00BC3459">
        <w:tc>
          <w:tcPr>
            <w:tcW w:w="2405" w:type="dxa"/>
          </w:tcPr>
          <w:p w14:paraId="233293D5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665E1BA8" w14:textId="77777777" w:rsidR="00A31520" w:rsidRDefault="00A31520" w:rsidP="00BC3459"/>
        </w:tc>
      </w:tr>
    </w:tbl>
    <w:p w14:paraId="1F693302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2803A6F5" w14:textId="77777777" w:rsidTr="00BC3459">
        <w:tc>
          <w:tcPr>
            <w:tcW w:w="2405" w:type="dxa"/>
          </w:tcPr>
          <w:p w14:paraId="21D69BE2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412703DE" w14:textId="77777777" w:rsidR="00526FFB" w:rsidRDefault="00526FFB" w:rsidP="00BC3459"/>
          <w:p w14:paraId="10CC4287" w14:textId="77777777" w:rsidR="00526FFB" w:rsidRDefault="00526FFB" w:rsidP="00BC3459"/>
          <w:p w14:paraId="0720F795" w14:textId="77777777" w:rsidR="00526FFB" w:rsidRDefault="00526FFB" w:rsidP="00BC3459"/>
          <w:p w14:paraId="16C6CDFF" w14:textId="77777777" w:rsidR="00526FFB" w:rsidRDefault="00526FFB" w:rsidP="00BC3459"/>
          <w:p w14:paraId="63D97252" w14:textId="77777777" w:rsidR="00526FFB" w:rsidRDefault="00526FFB" w:rsidP="00BC3459"/>
        </w:tc>
      </w:tr>
      <w:tr w:rsidR="00A31520" w14:paraId="6F21CA9F" w14:textId="77777777" w:rsidTr="00BC3459">
        <w:tc>
          <w:tcPr>
            <w:tcW w:w="2405" w:type="dxa"/>
          </w:tcPr>
          <w:p w14:paraId="2F28BF73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49456C54" w14:textId="77777777" w:rsidR="00A31520" w:rsidRDefault="00A31520" w:rsidP="00BC3459"/>
          <w:p w14:paraId="0759AC49" w14:textId="77777777" w:rsidR="00A31520" w:rsidRDefault="00A31520" w:rsidP="00BC3459"/>
          <w:p w14:paraId="163310DD" w14:textId="77777777" w:rsidR="00A31520" w:rsidRDefault="00A31520" w:rsidP="00BC3459"/>
          <w:p w14:paraId="401AA56F" w14:textId="77777777" w:rsidR="00A31520" w:rsidRDefault="00A31520" w:rsidP="00BC3459"/>
          <w:p w14:paraId="5949612C" w14:textId="77777777" w:rsidR="00A31520" w:rsidRDefault="00A31520" w:rsidP="00BC3459"/>
        </w:tc>
      </w:tr>
      <w:tr w:rsidR="00526FFB" w14:paraId="15EE98E5" w14:textId="77777777" w:rsidTr="00BC3459">
        <w:tc>
          <w:tcPr>
            <w:tcW w:w="2405" w:type="dxa"/>
          </w:tcPr>
          <w:p w14:paraId="7E671657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53D10D0D" w14:textId="77777777" w:rsidR="00526FFB" w:rsidRDefault="00526FFB" w:rsidP="00BC3459"/>
        </w:tc>
      </w:tr>
      <w:tr w:rsidR="00526FFB" w14:paraId="44C72BCD" w14:textId="77777777" w:rsidTr="00BC3459">
        <w:tc>
          <w:tcPr>
            <w:tcW w:w="2405" w:type="dxa"/>
          </w:tcPr>
          <w:p w14:paraId="7D6C559D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401D72BA" w14:textId="77777777" w:rsidR="00526FFB" w:rsidRDefault="00526FFB" w:rsidP="00BC3459"/>
        </w:tc>
      </w:tr>
    </w:tbl>
    <w:p w14:paraId="27E83655" w14:textId="77777777" w:rsidR="00526FFB" w:rsidRDefault="00526FFB" w:rsidP="00526FFB"/>
    <w:p w14:paraId="12793313" w14:textId="18D44536" w:rsidR="00A31520" w:rsidRDefault="00A31520" w:rsidP="00526FFB">
      <w:r>
        <w:t>Vystaveno v </w:t>
      </w:r>
      <w:r w:rsidR="00BE41D2" w:rsidRPr="00BE41D2">
        <w:rPr>
          <w:highlight w:val="yellow"/>
        </w:rPr>
        <w:t>[…</w:t>
      </w:r>
      <w:r w:rsidR="00472C1E">
        <w:rPr>
          <w:highlight w:val="yellow"/>
        </w:rPr>
        <w:t>……………………………………………………..</w:t>
      </w:r>
      <w:r w:rsidR="00BE41D2" w:rsidRPr="00BE41D2">
        <w:rPr>
          <w:highlight w:val="yellow"/>
        </w:rPr>
        <w:t>]</w:t>
      </w:r>
      <w:r w:rsidR="00BE41D2">
        <w:t xml:space="preserve"> </w:t>
      </w:r>
      <w:r>
        <w:t>dne …………………………</w:t>
      </w:r>
    </w:p>
    <w:p w14:paraId="4EA90B5C" w14:textId="110BB285" w:rsidR="00A31520" w:rsidRPr="00526FFB" w:rsidRDefault="00A03EE8" w:rsidP="00526FFB">
      <w:r>
        <w:t>P</w:t>
      </w:r>
      <w:r w:rsidR="00A31520">
        <w:t>odpis</w:t>
      </w:r>
      <w:r>
        <w:t xml:space="preserve">, případně razítko </w:t>
      </w:r>
      <w:r w:rsidR="00A31520">
        <w:t>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2C1E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735F1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03EE8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EBC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Miroslav Balatka</cp:lastModifiedBy>
  <cp:revision>3</cp:revision>
  <dcterms:created xsi:type="dcterms:W3CDTF">2022-02-10T18:47:00Z</dcterms:created>
  <dcterms:modified xsi:type="dcterms:W3CDTF">2022-03-02T04:27:00Z</dcterms:modified>
</cp:coreProperties>
</file>